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00C74" w14:textId="77777777" w:rsidR="0016166A" w:rsidRPr="00D83AFE" w:rsidRDefault="0016166A" w:rsidP="0016166A">
      <w:pPr>
        <w:pStyle w:val="Heading1"/>
      </w:pPr>
      <w:r w:rsidRPr="00D83AFE">
        <w:t xml:space="preserve">Charaktere &amp; Psychische Gesundheit </w:t>
      </w:r>
    </w:p>
    <w:p w14:paraId="681AB905" w14:textId="77777777" w:rsidR="0016166A" w:rsidRPr="00D83AFE" w:rsidRDefault="0016166A" w:rsidP="0016166A">
      <w:pPr>
        <w:pStyle w:val="Textbody"/>
      </w:pPr>
    </w:p>
    <w:p w14:paraId="6438F0D2" w14:textId="77777777" w:rsidR="0016166A" w:rsidRPr="00D83AFE" w:rsidRDefault="0016166A" w:rsidP="0016166A">
      <w:pPr>
        <w:pStyle w:val="Textbody"/>
      </w:pPr>
      <w:bookmarkStart w:id="0" w:name="_Hlk169108552"/>
      <w:r w:rsidRPr="00D83AFE">
        <w:t xml:space="preserve">Ausgewählter Charakter: </w:t>
      </w:r>
      <w:r w:rsidRPr="00D83AFE">
        <w:tab/>
      </w:r>
    </w:p>
    <w:bookmarkEnd w:id="0"/>
    <w:p w14:paraId="777B99BA" w14:textId="77777777" w:rsidR="0016166A" w:rsidRPr="00D83AFE" w:rsidRDefault="0016166A" w:rsidP="0016166A">
      <w:pPr>
        <w:pStyle w:val="Textbody"/>
      </w:pPr>
    </w:p>
    <w:p w14:paraId="5BC574EC" w14:textId="77777777" w:rsidR="0016166A" w:rsidRPr="00D83AFE" w:rsidRDefault="0016166A" w:rsidP="0016166A">
      <w:pPr>
        <w:pStyle w:val="Textbody"/>
      </w:pPr>
      <w:r w:rsidRPr="00D83AFE">
        <w:t xml:space="preserve">Psychische Probleme (Depression oder Angst): </w:t>
      </w:r>
      <w:r w:rsidRPr="00D83AFE">
        <w:tab/>
      </w:r>
    </w:p>
    <w:p w14:paraId="4123616B" w14:textId="77777777" w:rsidR="0016166A" w:rsidRPr="00D83AFE" w:rsidRDefault="0016166A" w:rsidP="0016166A">
      <w:pPr>
        <w:pStyle w:val="Textbody"/>
      </w:pPr>
      <w:r w:rsidRPr="00D83AFE">
        <w:t>Symptome, die diese Figur aufweist, und Beispiele aus dem Roman, die dies belegen:</w:t>
      </w:r>
    </w:p>
    <w:tbl>
      <w:tblPr>
        <w:tblStyle w:val="TableGrid"/>
        <w:tblW w:w="0" w:type="auto"/>
        <w:tblLook w:val="04A0" w:firstRow="1" w:lastRow="0" w:firstColumn="1" w:lastColumn="0" w:noHBand="0" w:noVBand="1"/>
      </w:tblPr>
      <w:tblGrid>
        <w:gridCol w:w="2868"/>
        <w:gridCol w:w="6148"/>
      </w:tblGrid>
      <w:tr w:rsidR="0016166A" w:rsidRPr="00D83AFE" w14:paraId="1AD24D4A" w14:textId="77777777" w:rsidTr="0031455E">
        <w:trPr>
          <w:trHeight w:val="454"/>
        </w:trPr>
        <w:tc>
          <w:tcPr>
            <w:tcW w:w="2879" w:type="dxa"/>
            <w:shd w:val="clear" w:color="auto" w:fill="B17F1D" w:themeFill="accent1"/>
            <w:vAlign w:val="center"/>
          </w:tcPr>
          <w:p w14:paraId="055D1DFE" w14:textId="77777777" w:rsidR="0016166A" w:rsidRPr="00D83AFE" w:rsidRDefault="0016166A" w:rsidP="0031455E">
            <w:pPr>
              <w:pStyle w:val="TableHeading"/>
              <w:rPr>
                <w:lang w:val="de-AT"/>
              </w:rPr>
            </w:pPr>
            <w:r w:rsidRPr="00D83AFE">
              <w:rPr>
                <w:lang w:val="de-AT"/>
              </w:rPr>
              <w:t>Symptome</w:t>
            </w:r>
          </w:p>
        </w:tc>
        <w:tc>
          <w:tcPr>
            <w:tcW w:w="6183" w:type="dxa"/>
            <w:shd w:val="clear" w:color="auto" w:fill="B17F1D" w:themeFill="accent1"/>
            <w:vAlign w:val="center"/>
          </w:tcPr>
          <w:p w14:paraId="60543DC3" w14:textId="77777777" w:rsidR="0016166A" w:rsidRPr="00D83AFE" w:rsidRDefault="0016166A" w:rsidP="0031455E">
            <w:pPr>
              <w:pStyle w:val="TableHeading"/>
              <w:rPr>
                <w:lang w:val="de-AT"/>
              </w:rPr>
            </w:pPr>
            <w:r w:rsidRPr="00D83AFE">
              <w:rPr>
                <w:lang w:val="de-AT"/>
              </w:rPr>
              <w:t>Beispiele aus dem Buch</w:t>
            </w:r>
          </w:p>
        </w:tc>
      </w:tr>
      <w:tr w:rsidR="0016166A" w:rsidRPr="00D83AFE" w14:paraId="7A5FF5A5" w14:textId="77777777" w:rsidTr="0031455E">
        <w:trPr>
          <w:trHeight w:val="2268"/>
        </w:trPr>
        <w:tc>
          <w:tcPr>
            <w:tcW w:w="2879" w:type="dxa"/>
          </w:tcPr>
          <w:p w14:paraId="10EBD57F" w14:textId="77777777" w:rsidR="0016166A" w:rsidRPr="00D83AFE" w:rsidRDefault="0016166A" w:rsidP="0031455E">
            <w:pPr>
              <w:rPr>
                <w:rFonts w:cstheme="minorHAnsi"/>
                <w:sz w:val="24"/>
                <w:szCs w:val="32"/>
                <w:lang w:val="de-AT"/>
              </w:rPr>
            </w:pPr>
          </w:p>
        </w:tc>
        <w:tc>
          <w:tcPr>
            <w:tcW w:w="6183" w:type="dxa"/>
          </w:tcPr>
          <w:p w14:paraId="426A12CC" w14:textId="77777777" w:rsidR="0016166A" w:rsidRPr="00D83AFE" w:rsidRDefault="0016166A" w:rsidP="0031455E">
            <w:pPr>
              <w:rPr>
                <w:rFonts w:cstheme="minorHAnsi"/>
                <w:sz w:val="24"/>
                <w:szCs w:val="32"/>
                <w:lang w:val="de-AT"/>
              </w:rPr>
            </w:pPr>
          </w:p>
        </w:tc>
      </w:tr>
      <w:tr w:rsidR="0016166A" w:rsidRPr="00D83AFE" w14:paraId="40506047" w14:textId="77777777" w:rsidTr="0031455E">
        <w:trPr>
          <w:trHeight w:val="2268"/>
        </w:trPr>
        <w:tc>
          <w:tcPr>
            <w:tcW w:w="2879" w:type="dxa"/>
          </w:tcPr>
          <w:p w14:paraId="4E5FBD77" w14:textId="77777777" w:rsidR="0016166A" w:rsidRPr="00D83AFE" w:rsidRDefault="0016166A" w:rsidP="0031455E">
            <w:pPr>
              <w:rPr>
                <w:rFonts w:cstheme="minorHAnsi"/>
                <w:sz w:val="24"/>
                <w:szCs w:val="32"/>
                <w:lang w:val="de-AT"/>
              </w:rPr>
            </w:pPr>
          </w:p>
        </w:tc>
        <w:tc>
          <w:tcPr>
            <w:tcW w:w="6183" w:type="dxa"/>
          </w:tcPr>
          <w:p w14:paraId="49F46841" w14:textId="77777777" w:rsidR="0016166A" w:rsidRPr="00D83AFE" w:rsidRDefault="0016166A" w:rsidP="0031455E">
            <w:pPr>
              <w:rPr>
                <w:rFonts w:cstheme="minorHAnsi"/>
                <w:sz w:val="24"/>
                <w:szCs w:val="32"/>
                <w:lang w:val="de-AT"/>
              </w:rPr>
            </w:pPr>
          </w:p>
        </w:tc>
      </w:tr>
      <w:tr w:rsidR="0016166A" w:rsidRPr="00D83AFE" w14:paraId="23352B19" w14:textId="77777777" w:rsidTr="0031455E">
        <w:trPr>
          <w:trHeight w:val="2268"/>
        </w:trPr>
        <w:tc>
          <w:tcPr>
            <w:tcW w:w="2879" w:type="dxa"/>
          </w:tcPr>
          <w:p w14:paraId="668A5563" w14:textId="77777777" w:rsidR="0016166A" w:rsidRPr="00D83AFE" w:rsidRDefault="0016166A" w:rsidP="0031455E">
            <w:pPr>
              <w:rPr>
                <w:rFonts w:cstheme="minorHAnsi"/>
                <w:sz w:val="24"/>
                <w:szCs w:val="32"/>
                <w:lang w:val="de-AT"/>
              </w:rPr>
            </w:pPr>
          </w:p>
        </w:tc>
        <w:tc>
          <w:tcPr>
            <w:tcW w:w="6183" w:type="dxa"/>
          </w:tcPr>
          <w:p w14:paraId="63FAAFBF" w14:textId="77777777" w:rsidR="0016166A" w:rsidRPr="00D83AFE" w:rsidRDefault="0016166A" w:rsidP="0031455E">
            <w:pPr>
              <w:rPr>
                <w:rFonts w:cstheme="minorHAnsi"/>
                <w:sz w:val="24"/>
                <w:szCs w:val="32"/>
                <w:lang w:val="de-AT"/>
              </w:rPr>
            </w:pPr>
          </w:p>
        </w:tc>
      </w:tr>
      <w:tr w:rsidR="0016166A" w:rsidRPr="00D83AFE" w14:paraId="1262DC47" w14:textId="77777777" w:rsidTr="0031455E">
        <w:trPr>
          <w:trHeight w:val="2268"/>
        </w:trPr>
        <w:tc>
          <w:tcPr>
            <w:tcW w:w="2879" w:type="dxa"/>
          </w:tcPr>
          <w:p w14:paraId="49C32976" w14:textId="77777777" w:rsidR="0016166A" w:rsidRPr="00D83AFE" w:rsidRDefault="0016166A" w:rsidP="0031455E">
            <w:pPr>
              <w:rPr>
                <w:rFonts w:cstheme="minorHAnsi"/>
                <w:sz w:val="24"/>
                <w:szCs w:val="32"/>
                <w:lang w:val="de-AT"/>
              </w:rPr>
            </w:pPr>
          </w:p>
        </w:tc>
        <w:tc>
          <w:tcPr>
            <w:tcW w:w="6183" w:type="dxa"/>
          </w:tcPr>
          <w:p w14:paraId="5F1A635D" w14:textId="77777777" w:rsidR="0016166A" w:rsidRPr="00D83AFE" w:rsidRDefault="0016166A" w:rsidP="0031455E">
            <w:pPr>
              <w:rPr>
                <w:rFonts w:cstheme="minorHAnsi"/>
                <w:sz w:val="24"/>
                <w:szCs w:val="32"/>
                <w:lang w:val="de-AT"/>
              </w:rPr>
            </w:pPr>
          </w:p>
        </w:tc>
      </w:tr>
    </w:tbl>
    <w:p w14:paraId="75A93C13" w14:textId="77777777" w:rsidR="0016166A" w:rsidRPr="00D83AFE" w:rsidRDefault="0016166A" w:rsidP="0016166A">
      <w:pPr>
        <w:pStyle w:val="Textbody"/>
      </w:pPr>
    </w:p>
    <w:p w14:paraId="5D7799B2" w14:textId="77777777" w:rsidR="0016166A" w:rsidRPr="00D83AFE" w:rsidRDefault="0016166A" w:rsidP="0016166A">
      <w:pPr>
        <w:pStyle w:val="Textbody"/>
        <w:pageBreakBefore/>
        <w:tabs>
          <w:tab w:val="left" w:leader="underscore" w:pos="5670"/>
        </w:tabs>
      </w:pPr>
      <w:r w:rsidRPr="00D83AFE">
        <w:lastRenderedPageBreak/>
        <w:t xml:space="preserve">Vorschläge/Tipps, die </w:t>
      </w:r>
      <w:r w:rsidRPr="00D83AFE">
        <w:tab/>
        <w:t>(Figur) helfen, ihre psychische Gesundheit und Widerstandsfähigkeit zu stärken. Du kannst eine Figur aus dem Roman verwenden oder dir eine reale Person desselben Alters vorstellen.</w:t>
      </w:r>
    </w:p>
    <w:p w14:paraId="5050204C" w14:textId="77777777" w:rsidR="0016166A" w:rsidRPr="00D83AFE" w:rsidRDefault="0016166A" w:rsidP="0016166A">
      <w:pPr>
        <w:pStyle w:val="Liniert"/>
      </w:pPr>
    </w:p>
    <w:p w14:paraId="2CF3ED42" w14:textId="77777777" w:rsidR="0016166A" w:rsidRPr="00D83AFE" w:rsidRDefault="0016166A" w:rsidP="0016166A">
      <w:pPr>
        <w:pStyle w:val="Liniert"/>
      </w:pPr>
    </w:p>
    <w:p w14:paraId="24E1DB2A" w14:textId="77777777" w:rsidR="0016166A" w:rsidRPr="00D83AFE" w:rsidRDefault="0016166A" w:rsidP="0016166A">
      <w:pPr>
        <w:pStyle w:val="Liniert"/>
      </w:pPr>
    </w:p>
    <w:p w14:paraId="07A19A1A" w14:textId="77777777" w:rsidR="0016166A" w:rsidRPr="00D83AFE" w:rsidRDefault="0016166A" w:rsidP="0016166A">
      <w:pPr>
        <w:pStyle w:val="Liniert"/>
      </w:pPr>
    </w:p>
    <w:p w14:paraId="5DA181A1" w14:textId="77777777" w:rsidR="0016166A" w:rsidRPr="00D83AFE" w:rsidRDefault="0016166A" w:rsidP="0016166A">
      <w:pPr>
        <w:pStyle w:val="Liniert"/>
      </w:pPr>
    </w:p>
    <w:p w14:paraId="17F6E172" w14:textId="77777777" w:rsidR="0016166A" w:rsidRPr="00D83AFE" w:rsidRDefault="0016166A" w:rsidP="0016166A">
      <w:pPr>
        <w:pStyle w:val="Liniert"/>
      </w:pPr>
    </w:p>
    <w:p w14:paraId="753391BA" w14:textId="77777777" w:rsidR="0016166A" w:rsidRPr="00D83AFE" w:rsidRDefault="0016166A" w:rsidP="0016166A">
      <w:pPr>
        <w:pStyle w:val="Liniert"/>
      </w:pPr>
    </w:p>
    <w:p w14:paraId="566A7911" w14:textId="77777777" w:rsidR="0016166A" w:rsidRPr="00D83AFE" w:rsidRDefault="0016166A" w:rsidP="0016166A">
      <w:pPr>
        <w:pStyle w:val="Liniert"/>
      </w:pPr>
    </w:p>
    <w:p w14:paraId="4DB35B9D" w14:textId="77777777" w:rsidR="0016166A" w:rsidRPr="00D83AFE" w:rsidRDefault="0016166A" w:rsidP="0016166A">
      <w:pPr>
        <w:pStyle w:val="Textbody"/>
      </w:pPr>
      <w:r w:rsidRPr="00D83AFE">
        <w:t>Welche Hilfsmöglichkeiten gibt es in unserem Umfeld für Menschen, die mit denselben psychischen Problemen zu kämpfen haben? Du kannst online recherchieren, welche Möglichkeiten verfügbar sind. Denke daran, das Alter deiner Figur im Auge zu behalten.</w:t>
      </w:r>
    </w:p>
    <w:p w14:paraId="74CE7916" w14:textId="77777777" w:rsidR="0016166A" w:rsidRPr="00D83AFE" w:rsidRDefault="0016166A" w:rsidP="0016166A">
      <w:pPr>
        <w:pStyle w:val="Liniert"/>
      </w:pPr>
    </w:p>
    <w:p w14:paraId="30084624" w14:textId="77777777" w:rsidR="0016166A" w:rsidRPr="00D83AFE" w:rsidRDefault="0016166A" w:rsidP="0016166A">
      <w:pPr>
        <w:pStyle w:val="Liniert"/>
      </w:pPr>
    </w:p>
    <w:p w14:paraId="4877A460" w14:textId="77777777" w:rsidR="0016166A" w:rsidRPr="00D83AFE" w:rsidRDefault="0016166A" w:rsidP="0016166A">
      <w:pPr>
        <w:pStyle w:val="Liniert"/>
      </w:pPr>
    </w:p>
    <w:p w14:paraId="30E9D3CA" w14:textId="77777777" w:rsidR="0016166A" w:rsidRPr="00D83AFE" w:rsidRDefault="0016166A" w:rsidP="0016166A">
      <w:pPr>
        <w:pStyle w:val="Liniert"/>
      </w:pPr>
    </w:p>
    <w:p w14:paraId="156EA8DA" w14:textId="77777777" w:rsidR="0016166A" w:rsidRPr="00D83AFE" w:rsidRDefault="0016166A" w:rsidP="0016166A">
      <w:pPr>
        <w:pStyle w:val="Liniert"/>
      </w:pPr>
    </w:p>
    <w:p w14:paraId="51507D13" w14:textId="77777777" w:rsidR="0016166A" w:rsidRPr="00D83AFE" w:rsidRDefault="0016166A" w:rsidP="0016166A">
      <w:pPr>
        <w:pStyle w:val="Liniert"/>
      </w:pPr>
    </w:p>
    <w:p w14:paraId="17DB1F7E" w14:textId="77777777" w:rsidR="0016166A" w:rsidRPr="00D83AFE" w:rsidRDefault="0016166A" w:rsidP="0016166A">
      <w:pPr>
        <w:pStyle w:val="Liniert"/>
      </w:pPr>
    </w:p>
    <w:p w14:paraId="4C53D33B" w14:textId="77777777" w:rsidR="0016166A" w:rsidRPr="00D83AFE" w:rsidRDefault="0016166A" w:rsidP="0016166A">
      <w:pPr>
        <w:pStyle w:val="Liniert"/>
      </w:pPr>
    </w:p>
    <w:p w14:paraId="46DB4996" w14:textId="77777777" w:rsidR="0016166A" w:rsidRPr="00D83AFE" w:rsidRDefault="0016166A" w:rsidP="0016166A">
      <w:pPr>
        <w:pStyle w:val="Liniert"/>
      </w:pPr>
    </w:p>
    <w:p w14:paraId="65A2E073" w14:textId="77777777" w:rsidR="0016166A" w:rsidRPr="00D83AFE" w:rsidRDefault="0016166A" w:rsidP="0016166A">
      <w:pPr>
        <w:pStyle w:val="Liniert"/>
      </w:pPr>
    </w:p>
    <w:sectPr w:rsidR="0016166A" w:rsidRPr="00D83AFE"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EF3A0" w14:textId="77777777" w:rsidR="00A15849" w:rsidRDefault="00A15849" w:rsidP="007E13BA">
      <w:r>
        <w:separator/>
      </w:r>
    </w:p>
  </w:endnote>
  <w:endnote w:type="continuationSeparator" w:id="0">
    <w:p w14:paraId="199655E4" w14:textId="77777777" w:rsidR="00A15849" w:rsidRDefault="00A15849" w:rsidP="007E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5218AE95-6EE7-431C-BFE8-99470A9FF87A}"/>
    <w:embedBold r:id="rId2" w:fontKey="{8D4A28C9-C816-4E2C-9E3D-5EF7EC150B52}"/>
    <w:embedItalic r:id="rId3" w:fontKey="{49665F8D-C0FF-4555-9A0F-2579B252E01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ACF02ED2-D4BD-4349-A5BB-E094A53AE52C}"/>
  </w:font>
  <w:font w:name="Lato">
    <w:panose1 w:val="020F0502020204030203"/>
    <w:charset w:val="00"/>
    <w:family w:val="swiss"/>
    <w:pitch w:val="variable"/>
    <w:sig w:usb0="800000AF" w:usb1="4000604A" w:usb2="00000000" w:usb3="00000000" w:csb0="00000093" w:csb1="00000000"/>
    <w:embedBold r:id="rId5" w:subsetted="1" w:fontKey="{AF87B085-ED31-4756-A8E2-1839B738FB26}"/>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48770" w14:textId="77777777" w:rsidR="00A15849" w:rsidRDefault="00A15849" w:rsidP="007E13BA">
      <w:r>
        <w:separator/>
      </w:r>
    </w:p>
  </w:footnote>
  <w:footnote w:type="continuationSeparator" w:id="0">
    <w:p w14:paraId="055C539D" w14:textId="77777777" w:rsidR="00A15849" w:rsidRDefault="00A15849" w:rsidP="007E1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6A"/>
    <w:rsid w:val="000B0223"/>
    <w:rsid w:val="0015405A"/>
    <w:rsid w:val="00154BAE"/>
    <w:rsid w:val="0016166A"/>
    <w:rsid w:val="00223797"/>
    <w:rsid w:val="00233DB1"/>
    <w:rsid w:val="002F3F56"/>
    <w:rsid w:val="003C7E9F"/>
    <w:rsid w:val="00413F7F"/>
    <w:rsid w:val="004C466D"/>
    <w:rsid w:val="005C27E4"/>
    <w:rsid w:val="00601D1C"/>
    <w:rsid w:val="006946D5"/>
    <w:rsid w:val="006D3506"/>
    <w:rsid w:val="00754804"/>
    <w:rsid w:val="007B7274"/>
    <w:rsid w:val="007E13BA"/>
    <w:rsid w:val="007E3E4D"/>
    <w:rsid w:val="00A15849"/>
    <w:rsid w:val="00B1372E"/>
    <w:rsid w:val="00B274FF"/>
    <w:rsid w:val="00C47E13"/>
    <w:rsid w:val="00C629B6"/>
    <w:rsid w:val="00D42CEE"/>
    <w:rsid w:val="00DE124B"/>
    <w:rsid w:val="00E61A1B"/>
    <w:rsid w:val="00E72889"/>
    <w:rsid w:val="00EC6032"/>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58F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66A"/>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ind w:left="360"/>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table" w:styleId="TableGrid">
    <w:name w:val="Table Grid"/>
    <w:basedOn w:val="TableNormal"/>
    <w:uiPriority w:val="39"/>
    <w:rsid w:val="0016166A"/>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3BA"/>
    <w:pPr>
      <w:tabs>
        <w:tab w:val="center" w:pos="4513"/>
        <w:tab w:val="right" w:pos="9026"/>
      </w:tabs>
    </w:pPr>
  </w:style>
  <w:style w:type="character" w:customStyle="1" w:styleId="HeaderChar">
    <w:name w:val="Header Char"/>
    <w:basedOn w:val="DefaultParagraphFont"/>
    <w:link w:val="Header"/>
    <w:uiPriority w:val="99"/>
    <w:rsid w:val="007E13BA"/>
    <w:rPr>
      <w:rFonts w:asciiTheme="minorHAnsi" w:hAnsiTheme="minorHAnsi"/>
      <w:kern w:val="2"/>
      <w:sz w:val="23"/>
      <w14:ligatures w14:val="standardContextual"/>
    </w:rPr>
  </w:style>
  <w:style w:type="paragraph" w:styleId="Footer">
    <w:name w:val="footer"/>
    <w:basedOn w:val="Normal"/>
    <w:link w:val="FooterChar"/>
    <w:uiPriority w:val="99"/>
    <w:unhideWhenUsed/>
    <w:rsid w:val="007E13BA"/>
    <w:pPr>
      <w:tabs>
        <w:tab w:val="center" w:pos="4513"/>
        <w:tab w:val="right" w:pos="9026"/>
      </w:tabs>
    </w:pPr>
  </w:style>
  <w:style w:type="character" w:customStyle="1" w:styleId="FooterChar">
    <w:name w:val="Footer Char"/>
    <w:basedOn w:val="DefaultParagraphFont"/>
    <w:link w:val="Footer"/>
    <w:uiPriority w:val="99"/>
    <w:rsid w:val="007E13BA"/>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Words>
  <Characters>615</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2024-06-17T19:23:00Z</dcterms:created>
  <dcterms:modified xsi:type="dcterms:W3CDTF">2024-06-17T19:23:00Z</dcterms:modified>
</cp:coreProperties>
</file>